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4C7B2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12 августа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764</w:t>
      </w:r>
    </w:p>
    <w:p w:rsidR="00FA5F02" w:rsidRDefault="004C7B21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4C7B21" w:rsidRPr="004C7B21" w:rsidRDefault="004C7B21" w:rsidP="004C7B2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proofErr w:type="gramStart"/>
      <w:r w:rsidRPr="004C7B21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</w:t>
      </w:r>
      <w:r w:rsidRPr="004C7B21">
        <w:rPr>
          <w:rFonts w:ascii="Times New Roman" w:eastAsia="Times New Roman" w:hAnsi="Times New Roman" w:cs="Times New Roman"/>
          <w:b/>
          <w:bCs/>
          <w:i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4C7B21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», утверждённую постановлением Администрации муниципального образования Алапаевское от 03 сентября 2014 года № 809 (с изменениями, внесёнными постановлениями Администрации муниципального образования Алапаевское от </w:t>
      </w:r>
      <w:r w:rsidR="00950766">
        <w:rPr>
          <w:rFonts w:ascii="Times New Roman" w:eastAsia="Times New Roman" w:hAnsi="Times New Roman" w:cs="Times New Roman"/>
          <w:b/>
          <w:i/>
          <w:sz w:val="28"/>
          <w:szCs w:val="20"/>
        </w:rPr>
        <w:t>0</w:t>
      </w:r>
      <w:r w:rsidRPr="004C7B21">
        <w:rPr>
          <w:rFonts w:ascii="Times New Roman" w:eastAsia="Times New Roman" w:hAnsi="Times New Roman" w:cs="Times New Roman"/>
          <w:b/>
          <w:i/>
          <w:sz w:val="28"/>
          <w:szCs w:val="20"/>
        </w:rPr>
        <w:t>4 марта 2015 года № 211/2, от 23 июня 2015 года № 604, от 24 июля 2015 года № 712/2)</w:t>
      </w:r>
      <w:proofErr w:type="gramEnd"/>
    </w:p>
    <w:p w:rsidR="004C7B21" w:rsidRPr="004C7B21" w:rsidRDefault="004C7B21" w:rsidP="004C7B2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4C7B21">
        <w:rPr>
          <w:rFonts w:ascii="Times New Roman" w:eastAsia="Times New Roman" w:hAnsi="Times New Roman" w:cs="Times New Roman"/>
          <w:sz w:val="28"/>
          <w:szCs w:val="20"/>
        </w:rPr>
        <w:t>В соответствии с постановлением Правительства Свердловской области от 29 октября 2013 года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 (с изменениями, внесёнными постановлением Администрации муниципального</w:t>
      </w:r>
      <w:proofErr w:type="gramEnd"/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бразования Алапаевское от 19 декабря 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>2014 года № 1268), руководствуясь Уставом муниципального образования Алапаевское,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4C7B21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1. </w:t>
      </w:r>
      <w:proofErr w:type="gramStart"/>
      <w:r w:rsidRPr="004C7B21">
        <w:rPr>
          <w:rFonts w:ascii="Times New Roman" w:eastAsia="Times New Roman" w:hAnsi="Times New Roman" w:cs="Times New Roman"/>
          <w:sz w:val="28"/>
          <w:szCs w:val="20"/>
        </w:rPr>
        <w:t>Внести в муниципальную программу «</w:t>
      </w:r>
      <w:r w:rsidRPr="004C7B21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>», утверждённую постановлением Администрации муниципального образования Алапаевское от 03 сентября 2014 года № 809 (с изменениями, внесёнными постановлениями Администрации муниципального образования Алапаевское от</w:t>
      </w:r>
      <w:r w:rsidR="0064210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bookmarkStart w:id="0" w:name="_GoBack"/>
      <w:bookmarkEnd w:id="0"/>
      <w:r w:rsidR="00950766">
        <w:rPr>
          <w:rFonts w:ascii="Times New Roman" w:eastAsia="Times New Roman" w:hAnsi="Times New Roman" w:cs="Times New Roman"/>
          <w:sz w:val="28"/>
          <w:szCs w:val="20"/>
        </w:rPr>
        <w:t>0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4 марта 2015 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lastRenderedPageBreak/>
        <w:t>года № 211/2, от 23 июня 2015 года № 604, от 24 июля 2015 года № 712/2), следующие изменения:</w:t>
      </w:r>
      <w:proofErr w:type="gramEnd"/>
    </w:p>
    <w:p w:rsid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B21">
        <w:rPr>
          <w:rFonts w:ascii="Times New Roman" w:eastAsia="Times New Roman" w:hAnsi="Times New Roman" w:cs="Times New Roman"/>
          <w:sz w:val="28"/>
          <w:szCs w:val="20"/>
        </w:rPr>
        <w:t>1.1. В паспорте муниципальной программы «</w:t>
      </w:r>
      <w:r w:rsidRPr="004C7B21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>» строку 6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4C7B21" w:rsidRPr="004C7B21" w:rsidTr="004C7B21">
        <w:trPr>
          <w:trHeight w:val="14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4C7B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486337,4</w:t>
            </w: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96148,0 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72467,2 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75498,0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76077,3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79778,2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86368,7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ластной бюджет: 32057,4 тыс. рублей,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30582,4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313,0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–280,0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287,0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294,0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301,0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местный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бюджет:454280,0 тыс. рублей</w:t>
            </w: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65565,6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72154,2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75218,0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75790,3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79484,2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4C7B21" w:rsidRPr="004C7B21" w:rsidRDefault="004C7B21" w:rsidP="004C7B21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7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86067,7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C7B21">
        <w:rPr>
          <w:rFonts w:ascii="Times New Roman" w:eastAsia="Times New Roman" w:hAnsi="Times New Roman" w:cs="Times New Roman"/>
          <w:sz w:val="28"/>
          <w:szCs w:val="20"/>
        </w:rPr>
        <w:t>1.2. П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риложение № 2 «План мероприятий по выполнению муниципальной </w:t>
      </w:r>
      <w:r w:rsidR="0095076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4C7B21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4C7B21" w:rsidRPr="004C7B21" w:rsidRDefault="004C7B21" w:rsidP="004C7B2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4C7B21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C7B21" w:rsidRDefault="004C7B21" w:rsidP="004C7B2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7B21" w:rsidRDefault="004C7B21" w:rsidP="004C7B2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7B21" w:rsidRDefault="004C7B21" w:rsidP="004C7B2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7B21" w:rsidRPr="004C7B21" w:rsidRDefault="004C7B21" w:rsidP="004C7B21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B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4C7B21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B21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4C7B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. главы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</w:t>
      </w:r>
    </w:p>
    <w:p w:rsid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4C7B21" w:rsidRPr="004C7B21" w:rsidRDefault="004C7B21" w:rsidP="004C7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</w:t>
      </w:r>
      <w:r w:rsidRPr="004C7B21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</w:rPr>
        <w:t>Н.К. Михайлова</w:t>
      </w:r>
    </w:p>
    <w:p w:rsidR="005802B8" w:rsidRP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5802B8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CBF" w:rsidRDefault="007F4CBF" w:rsidP="003E150D">
      <w:pPr>
        <w:spacing w:after="0" w:line="240" w:lineRule="auto"/>
      </w:pPr>
      <w:r>
        <w:separator/>
      </w:r>
    </w:p>
  </w:endnote>
  <w:endnote w:type="continuationSeparator" w:id="0">
    <w:p w:rsidR="007F4CBF" w:rsidRDefault="007F4CB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CBF" w:rsidRDefault="007F4CBF" w:rsidP="003E150D">
      <w:pPr>
        <w:spacing w:after="0" w:line="240" w:lineRule="auto"/>
      </w:pPr>
      <w:r>
        <w:separator/>
      </w:r>
    </w:p>
  </w:footnote>
  <w:footnote w:type="continuationSeparator" w:id="0">
    <w:p w:rsidR="007F4CBF" w:rsidRDefault="007F4CB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109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6364E"/>
    <w:rsid w:val="00181DF9"/>
    <w:rsid w:val="001A25AD"/>
    <w:rsid w:val="001C0A0D"/>
    <w:rsid w:val="001D47CD"/>
    <w:rsid w:val="001D681A"/>
    <w:rsid w:val="0022583B"/>
    <w:rsid w:val="002600E6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C7B21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2109"/>
    <w:rsid w:val="00643E0B"/>
    <w:rsid w:val="00652099"/>
    <w:rsid w:val="006718A2"/>
    <w:rsid w:val="00672368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7F4CBF"/>
    <w:rsid w:val="008418C2"/>
    <w:rsid w:val="0088738D"/>
    <w:rsid w:val="00894F61"/>
    <w:rsid w:val="008B103D"/>
    <w:rsid w:val="008B26CA"/>
    <w:rsid w:val="009358C8"/>
    <w:rsid w:val="009409DF"/>
    <w:rsid w:val="00950766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ED36C1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2015-08-17T02:49:00Z</cp:lastPrinted>
  <dcterms:created xsi:type="dcterms:W3CDTF">2015-08-14T06:18:00Z</dcterms:created>
  <dcterms:modified xsi:type="dcterms:W3CDTF">2015-08-17T03:03:00Z</dcterms:modified>
</cp:coreProperties>
</file>